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601DCE7" w:rsidR="00A97A10" w:rsidRPr="00385B43" w:rsidRDefault="00714F6F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4F6F">
              <w:rPr>
                <w:rFonts w:ascii="Arial Narrow" w:hAnsi="Arial Narrow"/>
                <w:bCs/>
                <w:sz w:val="18"/>
                <w:szCs w:val="18"/>
              </w:rPr>
              <w:t>Miestna akčná skupina TRI DOLINY, o.z.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596F4B8" w:rsidR="00A97A10" w:rsidRPr="00714F6F" w:rsidRDefault="00714F6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4F6F">
              <w:rPr>
                <w:rFonts w:ascii="Arial Narrow" w:eastAsia="Times New Roman" w:hAnsi="Arial Narrow" w:cs="Arial"/>
                <w:sz w:val="18"/>
                <w:szCs w:val="18"/>
              </w:rPr>
              <w:t>IROP-CLLD-W424-512-00</w:t>
            </w:r>
            <w:r w:rsidR="00E65D0E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051087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65A4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10FFF5C4" w:rsidR="00D92637" w:rsidRPr="003C238E" w:rsidRDefault="00E65D0E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D92637" w:rsidRPr="003C238E">
              <w:rPr>
                <w:rFonts w:ascii="Arial Narrow" w:hAnsi="Arial Narrow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sz w:val="18"/>
                <w:szCs w:val="18"/>
              </w:rPr>
              <w:t>Učebne základných škôl</w:t>
            </w:r>
          </w:p>
          <w:p w14:paraId="679E5965" w14:textId="50CC2A9A" w:rsidR="00CD0FA6" w:rsidRPr="00385B43" w:rsidRDefault="00CD0FA6" w:rsidP="003C238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EBCEDEE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C238E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5D349A9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E65D0E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5B6F0D0D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D101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1C9A4B38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Počet podporených učební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7FCD9DD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E65D0E" w:rsidRPr="00385B43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21C7E63" w:rsidR="00E65D0E" w:rsidRPr="003C238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EE116DF" w:rsidR="00E65D0E" w:rsidRPr="003C238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E65D0E" w:rsidRPr="00385B43" w14:paraId="69AD0BB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8A898CB" w14:textId="07EB23CF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D102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FA9423" w14:textId="62A90A38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Počet podporených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11EE3C" w14:textId="5502BB40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8ED66BC" w14:textId="5E07E040" w:rsidR="00E65D0E" w:rsidRPr="00385B43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2A5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68B2C90" w14:textId="1A29548A" w:rsidR="00E65D0E" w:rsidRPr="003C238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396A3A" w14:textId="4528A011" w:rsidR="00E65D0E" w:rsidRPr="003C238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E65D0E" w:rsidRPr="00385B43" w14:paraId="32FF488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DC38274" w14:textId="1025790A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D103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709C6C" w14:textId="28BAB549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2D8D82" w14:textId="56FA0558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9AAFDD" w14:textId="6F32ED09" w:rsidR="00E65D0E" w:rsidRPr="00385B43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2A5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259650F" w14:textId="3E9CEAEE" w:rsidR="00E65D0E" w:rsidRPr="003C238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86DDFE" w14:textId="4E0F823F" w:rsidR="00E65D0E" w:rsidRPr="003C238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E65D0E" w:rsidRPr="00385B43" w14:paraId="1EC43D5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C398571" w14:textId="50ABE79F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D104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C13F5A" w14:textId="6DE192C1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Zvýšená kapacita podporenej školskej infraštruktúry základných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1A850EA" w14:textId="01C7E7B5" w:rsidR="00E65D0E" w:rsidRPr="00E65D0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5D0E">
              <w:rPr>
                <w:rFonts w:ascii="Arial Narrow" w:hAnsi="Arial Narrow"/>
                <w:sz w:val="18"/>
                <w:szCs w:val="18"/>
              </w:rPr>
              <w:t>Žiak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134E62C" w14:textId="0517B6A4" w:rsidR="00E65D0E" w:rsidRPr="00EB2A55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2A5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56ECC32" w14:textId="6F280C74" w:rsidR="00E65D0E" w:rsidRPr="003C238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9C8C6E" w14:textId="0857D994" w:rsidR="00E65D0E" w:rsidRPr="003C238E" w:rsidRDefault="00E65D0E" w:rsidP="00E65D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238E"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065A49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65A49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65A49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170944A8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306AFDD4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491028A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51AF7273" w14:textId="77777777" w:rsidR="00691D84" w:rsidRPr="00691D84" w:rsidRDefault="008A2FD8" w:rsidP="00691D8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EF8F9A4" w14:textId="77777777" w:rsidR="00F13DF8" w:rsidRPr="00691D84" w:rsidRDefault="00F74163" w:rsidP="00691D8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91D84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736DE40" w:rsidR="00691D84" w:rsidRPr="00691D84" w:rsidRDefault="00691D84" w:rsidP="00691D84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308DF1DB" w:rsidR="008A2FD8" w:rsidRPr="00691D84" w:rsidRDefault="008A2FD8" w:rsidP="00691D84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3B2E3D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EC9C39A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3190E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2D61C13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B9800AC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3190E">
              <w:rPr>
                <w:rFonts w:ascii="Arial Narrow" w:hAnsi="Arial Narrow"/>
                <w:sz w:val="18"/>
                <w:szCs w:val="18"/>
              </w:rPr>
              <w:t>0</w:t>
            </w:r>
            <w:r w:rsidR="000F0AF7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371DD6E8" w14:textId="77777777" w:rsidR="00862AC5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621A051" w14:textId="3E9D644E" w:rsidR="00065A49" w:rsidRPr="00385B43" w:rsidRDefault="00065A49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8D75477" w:rsidR="00C9153F" w:rsidRPr="00385B43" w:rsidRDefault="000F0AF7" w:rsidP="00C9153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03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1E806406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76AC65B9" w14:textId="77777777" w:rsidR="00C0655E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F0AF7">
              <w:rPr>
                <w:rFonts w:ascii="Arial Narrow" w:hAnsi="Arial Narrow"/>
                <w:sz w:val="18"/>
                <w:szCs w:val="18"/>
              </w:rPr>
              <w:t xml:space="preserve"> 04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 w:rsidRPr="00D319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B9500F5" w14:textId="6D1C6DC7" w:rsidR="00065A49" w:rsidRPr="00385B43" w:rsidRDefault="00065A49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55E2612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D7790C9" w:rsidR="008A0977" w:rsidRPr="000F0AF7" w:rsidRDefault="00CE155D" w:rsidP="000F0AF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6F521F1B" w14:textId="77777777" w:rsidR="00CE155D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  <w:p w14:paraId="2DC7398A" w14:textId="054626FB" w:rsidR="00065A49" w:rsidRPr="00385B43" w:rsidRDefault="00065A49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953EA1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4CB52DC7" w14:textId="77777777" w:rsidR="00CE155D" w:rsidRDefault="00C41525" w:rsidP="000F0AF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0AF7">
              <w:rPr>
                <w:rFonts w:ascii="Arial Narrow" w:hAnsi="Arial Narrow"/>
                <w:sz w:val="18"/>
                <w:szCs w:val="18"/>
              </w:rPr>
              <w:t>07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2A3B074" w:rsidR="00065A49" w:rsidRPr="000F0AF7" w:rsidRDefault="00065A49" w:rsidP="000F0AF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6BA5A68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2EAD8D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08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7F0F4F1D" w14:textId="77777777" w:rsidR="000D6331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09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13CE38B8" w14:textId="1140D3F0" w:rsidR="00065A49" w:rsidRPr="00385B43" w:rsidRDefault="00065A49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6E953AF7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12521CD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2ADF963E" w14:textId="77777777" w:rsidR="00CE155D" w:rsidRDefault="006B5BCA" w:rsidP="00065A49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65A49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90F3C8D" w14:textId="6B22A34C" w:rsidR="00065A49" w:rsidRPr="00385B43" w:rsidRDefault="00065A49" w:rsidP="00065A49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517C" w:rsidRPr="00385B43" w14:paraId="4351F8EC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9B76B26" w14:textId="1D1D8A03" w:rsidR="0014517C" w:rsidRPr="00385B43" w:rsidRDefault="0014517C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Maximálna a minimálna výška príspevku</w:t>
            </w:r>
          </w:p>
        </w:tc>
        <w:tc>
          <w:tcPr>
            <w:tcW w:w="7405" w:type="dxa"/>
            <w:vAlign w:val="center"/>
          </w:tcPr>
          <w:p w14:paraId="4C9676A2" w14:textId="35F2CCF3" w:rsidR="0014517C" w:rsidRPr="0014517C" w:rsidRDefault="0014517C" w:rsidP="0014517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06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4D4636CA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2A59A3A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19B0D0A2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086F3AD2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3EE5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B501D9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projektu,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B8AE59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6A97C31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5B249B14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65E37E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1D5B48CE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</w:p>
          <w:p w14:paraId="68688B41" w14:textId="480735E0" w:rsidR="004E46B3" w:rsidRPr="00777DE8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691D84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204EA5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4CC25" w14:textId="77777777" w:rsidR="000E47F4" w:rsidRDefault="000E47F4" w:rsidP="00297396">
      <w:pPr>
        <w:spacing w:after="0" w:line="240" w:lineRule="auto"/>
      </w:pPr>
      <w:r>
        <w:separator/>
      </w:r>
    </w:p>
  </w:endnote>
  <w:endnote w:type="continuationSeparator" w:id="0">
    <w:p w14:paraId="09721FBE" w14:textId="77777777" w:rsidR="000E47F4" w:rsidRDefault="000E47F4" w:rsidP="00297396">
      <w:pPr>
        <w:spacing w:after="0" w:line="240" w:lineRule="auto"/>
      </w:pPr>
      <w:r>
        <w:continuationSeparator/>
      </w:r>
    </w:p>
  </w:endnote>
  <w:endnote w:type="continuationNotice" w:id="1">
    <w:p w14:paraId="62F4C957" w14:textId="77777777" w:rsidR="000E47F4" w:rsidRDefault="000E4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5E05ACB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65A49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52CF892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65A49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3C82FD4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65A49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69C4784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65A49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6209E7C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65A49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0FD7" w14:textId="77777777" w:rsidR="000E47F4" w:rsidRDefault="000E47F4" w:rsidP="00297396">
      <w:pPr>
        <w:spacing w:after="0" w:line="240" w:lineRule="auto"/>
      </w:pPr>
      <w:r>
        <w:separator/>
      </w:r>
    </w:p>
  </w:footnote>
  <w:footnote w:type="continuationSeparator" w:id="0">
    <w:p w14:paraId="7FA18B05" w14:textId="77777777" w:rsidR="000E47F4" w:rsidRDefault="000E47F4" w:rsidP="00297396">
      <w:pPr>
        <w:spacing w:after="0" w:line="240" w:lineRule="auto"/>
      </w:pPr>
      <w:r>
        <w:continuationSeparator/>
      </w:r>
    </w:p>
  </w:footnote>
  <w:footnote w:type="continuationNotice" w:id="1">
    <w:p w14:paraId="29FB5DCE" w14:textId="77777777" w:rsidR="000E47F4" w:rsidRDefault="000E47F4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2966DCAC" w:rsidR="00E0609C" w:rsidRPr="001F013A" w:rsidRDefault="00714F6F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6A2C6A27" wp14:editId="7785772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171575" cy="514350"/>
          <wp:effectExtent l="0" t="0" r="9525" b="0"/>
          <wp:wrapSquare wrapText="bothSides"/>
          <wp:docPr id="2" name="Obrázok 2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TI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77777777" w:rsidR="00E0609C" w:rsidRPr="00020832" w:rsidRDefault="00E0609C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77777777" w:rsidR="00E0609C" w:rsidRPr="00020832" w:rsidRDefault="00E0609C" w:rsidP="000F2DA9">
                    <w:pPr>
                      <w:jc w:val="center"/>
                      <w:rPr>
                        <w:color w:val="000000"/>
                      </w:rPr>
                    </w:pPr>
                    <w:r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5A49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47F4"/>
    <w:rsid w:val="000E5310"/>
    <w:rsid w:val="000E5BFB"/>
    <w:rsid w:val="000E6AC0"/>
    <w:rsid w:val="000F0AF7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517C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2D6E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38E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2259"/>
    <w:rsid w:val="005537FD"/>
    <w:rsid w:val="00554C3B"/>
    <w:rsid w:val="005560AF"/>
    <w:rsid w:val="00556601"/>
    <w:rsid w:val="0055697E"/>
    <w:rsid w:val="00561866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1D84"/>
    <w:rsid w:val="00696B4A"/>
    <w:rsid w:val="006A1069"/>
    <w:rsid w:val="006A1986"/>
    <w:rsid w:val="006A1AFD"/>
    <w:rsid w:val="006A263B"/>
    <w:rsid w:val="006A3CC2"/>
    <w:rsid w:val="006A61FE"/>
    <w:rsid w:val="006A6E4C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0CF9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4F6F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2C94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126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3EE5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190E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5D0E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37BDE"/>
    <w:rsid w:val="00147404"/>
    <w:rsid w:val="0015687B"/>
    <w:rsid w:val="00201371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012A7"/>
    <w:rsid w:val="007B0225"/>
    <w:rsid w:val="00803F6C"/>
    <w:rsid w:val="008A5F9C"/>
    <w:rsid w:val="008F0B6E"/>
    <w:rsid w:val="00904371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4878-D092-4943-8916-7B6B20E3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2021-10-05T08:47:00Z</dcterms:created>
  <dcterms:modified xsi:type="dcterms:W3CDTF">2021-10-15T08:56:00Z</dcterms:modified>
</cp:coreProperties>
</file>